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8BAC48" w14:textId="25A51142" w:rsidR="00965385" w:rsidRPr="006F0136" w:rsidRDefault="00067A27" w:rsidP="00965385">
      <w:pPr>
        <w:pStyle w:val="ae"/>
        <w:spacing w:before="0" w:beforeAutospacing="0" w:after="0" w:afterAutospacing="0" w:line="360" w:lineRule="auto"/>
        <w:rPr>
          <w:rFonts w:ascii="Times New Roman" w:hAnsi="Times New Roman" w:cs="Times New Roman"/>
          <w:b/>
          <w:bCs/>
        </w:rPr>
      </w:pPr>
      <w:bookmarkStart w:id="0" w:name="_Hlk201734783"/>
      <w:r w:rsidRPr="00067A27">
        <w:rPr>
          <w:rFonts w:ascii="Times New Roman" w:hAnsi="Times New Roman" w:cs="Times New Roman" w:hint="eastAsia"/>
          <w:b/>
          <w:bCs/>
        </w:rPr>
        <w:t>Additional file 3</w:t>
      </w:r>
      <w:r w:rsidR="00965385" w:rsidRPr="006F0136">
        <w:rPr>
          <w:rFonts w:ascii="Times New Roman" w:hAnsi="Times New Roman" w:cs="Times New Roman"/>
          <w:b/>
          <w:bCs/>
        </w:rPr>
        <w:t>.</w:t>
      </w:r>
      <w:r w:rsidR="00965385" w:rsidRPr="006F0136">
        <w:rPr>
          <w:rFonts w:ascii="Times New Roman" w:hAnsi="Times New Roman" w:cs="Times New Roman" w:hint="eastAsia"/>
          <w:b/>
          <w:bCs/>
        </w:rPr>
        <w:t xml:space="preserve"> </w:t>
      </w:r>
      <w:r w:rsidR="00965385" w:rsidRPr="00067A27">
        <w:rPr>
          <w:rFonts w:ascii="Times New Roman" w:hAnsi="Times New Roman" w:cs="Times New Roman"/>
          <w:b/>
          <w:bCs/>
        </w:rPr>
        <w:t>The</w:t>
      </w:r>
      <w:r w:rsidR="00761A00" w:rsidRPr="00067A27">
        <w:rPr>
          <w:rFonts w:ascii="Times New Roman" w:hAnsi="Times New Roman" w:cs="Times New Roman" w:hint="eastAsia"/>
          <w:b/>
          <w:bCs/>
        </w:rPr>
        <w:t xml:space="preserve"> </w:t>
      </w:r>
      <w:r w:rsidR="00761A00" w:rsidRPr="00067A27">
        <w:rPr>
          <w:rFonts w:ascii="Times New Roman" w:hAnsi="Times New Roman" w:cs="Times New Roman"/>
          <w:b/>
          <w:bCs/>
          <w:sz w:val="22"/>
        </w:rPr>
        <w:t xml:space="preserve">antimicrobial resistance (AMR) genes identified in genome of </w:t>
      </w:r>
      <w:r w:rsidR="00761A00" w:rsidRPr="00067A27">
        <w:rPr>
          <w:rFonts w:ascii="Times New Roman" w:hAnsi="Times New Roman" w:cs="Times New Roman" w:hint="eastAsia"/>
          <w:b/>
          <w:bCs/>
          <w:sz w:val="22"/>
        </w:rPr>
        <w:t xml:space="preserve">SE </w:t>
      </w:r>
      <w:r w:rsidR="00761A00" w:rsidRPr="00067A27">
        <w:rPr>
          <w:rFonts w:ascii="Times New Roman" w:hAnsi="Times New Roman" w:cs="Times New Roman"/>
          <w:b/>
          <w:bCs/>
          <w:sz w:val="22"/>
        </w:rPr>
        <w:t>JL228 using ResFinder4.0 database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56"/>
        <w:gridCol w:w="6900"/>
        <w:gridCol w:w="2151"/>
        <w:gridCol w:w="3151"/>
      </w:tblGrid>
      <w:tr w:rsidR="00965385" w:rsidRPr="00761A00" w14:paraId="3C6A2E62" w14:textId="77777777" w:rsidTr="00761A00">
        <w:trPr>
          <w:trHeight w:val="289"/>
        </w:trPr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bookmarkEnd w:id="0"/>
          <w:p w14:paraId="505D331A" w14:textId="77777777" w:rsidR="00965385" w:rsidRPr="00761A00" w:rsidRDefault="00965385" w:rsidP="00844709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761A00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Antibiotic Class</w:t>
            </w:r>
          </w:p>
        </w:tc>
        <w:tc>
          <w:tcPr>
            <w:tcW w:w="2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7E4A7C" w14:textId="77777777" w:rsidR="00965385" w:rsidRPr="00761A00" w:rsidRDefault="00965385" w:rsidP="00844709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761A00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 xml:space="preserve">Target Antibiotics </w:t>
            </w:r>
          </w:p>
        </w:tc>
        <w:tc>
          <w:tcPr>
            <w:tcW w:w="7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FC28F3" w14:textId="77777777" w:rsidR="00965385" w:rsidRPr="00761A00" w:rsidRDefault="00965385" w:rsidP="00844709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761A00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Resistance Gene</w:t>
            </w:r>
          </w:p>
        </w:tc>
        <w:tc>
          <w:tcPr>
            <w:tcW w:w="11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BBCB12" w14:textId="77777777" w:rsidR="00965385" w:rsidRPr="00761A00" w:rsidRDefault="00965385" w:rsidP="00844709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761A00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Genomic Location</w:t>
            </w:r>
          </w:p>
        </w:tc>
      </w:tr>
      <w:tr w:rsidR="00965385" w:rsidRPr="00761A00" w14:paraId="4575D503" w14:textId="77777777" w:rsidTr="00761A00">
        <w:trPr>
          <w:trHeight w:val="289"/>
        </w:trPr>
        <w:tc>
          <w:tcPr>
            <w:tcW w:w="628" w:type="pct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22BF5" w14:textId="77777777" w:rsidR="00965385" w:rsidRPr="00761A00" w:rsidRDefault="00965385" w:rsidP="008447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761A00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Aminoglycosides</w:t>
            </w:r>
          </w:p>
        </w:tc>
        <w:tc>
          <w:tcPr>
            <w:tcW w:w="242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D4559" w14:textId="546F563D" w:rsidR="00965385" w:rsidRPr="00761A00" w:rsidRDefault="00682CBC" w:rsidP="00844709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22"/>
              </w:rPr>
            </w:pPr>
            <w:r w:rsidRPr="00761A00">
              <w:rPr>
                <w:rFonts w:ascii="Times New Roman" w:eastAsia="等线" w:hAnsi="Times New Roman" w:cs="Times New Roman"/>
                <w:color w:val="000000" w:themeColor="text1"/>
                <w:kern w:val="0"/>
                <w:sz w:val="22"/>
              </w:rPr>
              <w:t>Tobramycin, Amikacin</w:t>
            </w:r>
          </w:p>
        </w:tc>
        <w:tc>
          <w:tcPr>
            <w:tcW w:w="79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A3E06" w14:textId="77777777" w:rsidR="00965385" w:rsidRPr="00761A00" w:rsidRDefault="00965385" w:rsidP="00844709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</w:pPr>
            <w:proofErr w:type="spellStart"/>
            <w:proofErr w:type="gramStart"/>
            <w:r w:rsidRPr="00761A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  <w:t>aac</w:t>
            </w:r>
            <w:proofErr w:type="spellEnd"/>
            <w:r w:rsidRPr="00761A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  <w:t>(</w:t>
            </w:r>
            <w:proofErr w:type="gramEnd"/>
            <w:r w:rsidRPr="00761A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  <w:t>6')-</w:t>
            </w:r>
            <w:proofErr w:type="spellStart"/>
            <w:r w:rsidRPr="00761A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  <w:t>Iaa</w:t>
            </w:r>
            <w:proofErr w:type="spellEnd"/>
          </w:p>
        </w:tc>
        <w:tc>
          <w:tcPr>
            <w:tcW w:w="11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A4C16" w14:textId="77777777" w:rsidR="00965385" w:rsidRPr="00761A00" w:rsidRDefault="00965385" w:rsidP="008447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761A00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Chromosome</w:t>
            </w:r>
          </w:p>
        </w:tc>
      </w:tr>
      <w:tr w:rsidR="00965385" w:rsidRPr="00761A00" w14:paraId="5FC1BB3E" w14:textId="77777777" w:rsidTr="00761A00">
        <w:trPr>
          <w:trHeight w:val="289"/>
        </w:trPr>
        <w:tc>
          <w:tcPr>
            <w:tcW w:w="628" w:type="pct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9B8F1" w14:textId="77777777" w:rsidR="00965385" w:rsidRPr="00761A00" w:rsidRDefault="00965385" w:rsidP="008447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2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8E21F" w14:textId="5EAC31E7" w:rsidR="00965385" w:rsidRPr="00761A00" w:rsidRDefault="00682CBC" w:rsidP="008447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761A00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 xml:space="preserve">Gentamicin, Tobramycin 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7A0AB" w14:textId="77777777" w:rsidR="00965385" w:rsidRPr="00761A00" w:rsidRDefault="00965385" w:rsidP="00844709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</w:pPr>
            <w:proofErr w:type="spellStart"/>
            <w:proofErr w:type="gramStart"/>
            <w:r w:rsidRPr="00761A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  <w:t>aac</w:t>
            </w:r>
            <w:proofErr w:type="spellEnd"/>
            <w:r w:rsidRPr="00761A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  <w:t>(</w:t>
            </w:r>
            <w:proofErr w:type="gramEnd"/>
            <w:r w:rsidRPr="00761A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  <w:t>6')-</w:t>
            </w:r>
            <w:proofErr w:type="spellStart"/>
            <w:r w:rsidRPr="00761A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  <w:t>IIc</w:t>
            </w:r>
            <w:proofErr w:type="spellEnd"/>
          </w:p>
        </w:tc>
        <w:tc>
          <w:tcPr>
            <w:tcW w:w="1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B9F0D" w14:textId="77777777" w:rsidR="00965385" w:rsidRPr="00761A00" w:rsidRDefault="00965385" w:rsidP="008447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761A00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pSE228A</w:t>
            </w:r>
          </w:p>
        </w:tc>
      </w:tr>
      <w:tr w:rsidR="00965385" w:rsidRPr="00761A00" w14:paraId="3B028A62" w14:textId="77777777" w:rsidTr="00761A00">
        <w:trPr>
          <w:trHeight w:val="289"/>
        </w:trPr>
        <w:tc>
          <w:tcPr>
            <w:tcW w:w="628" w:type="pct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92DBD" w14:textId="77777777" w:rsidR="00965385" w:rsidRPr="00761A00" w:rsidRDefault="00965385" w:rsidP="008447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2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C7AEE" w14:textId="735D2DD6" w:rsidR="00965385" w:rsidRPr="00761A00" w:rsidRDefault="00682CBC" w:rsidP="008447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761A00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 xml:space="preserve">Tobramycin, Amikacin, </w:t>
            </w:r>
            <w:proofErr w:type="spellStart"/>
            <w:r w:rsidRPr="00761A00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Dibekacin</w:t>
            </w:r>
            <w:proofErr w:type="spellEnd"/>
            <w:r w:rsidRPr="00761A00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 xml:space="preserve">, Netilmicin </w:t>
            </w: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  <w:t>a</w:t>
            </w:r>
            <w:r w:rsidRPr="00761A00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 xml:space="preserve">nd </w:t>
            </w:r>
            <w:proofErr w:type="spellStart"/>
            <w:r w:rsidRPr="00761A00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Sisomicin</w:t>
            </w:r>
            <w:proofErr w:type="spellEnd"/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50368" w14:textId="77777777" w:rsidR="00965385" w:rsidRPr="00761A00" w:rsidRDefault="00965385" w:rsidP="00844709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</w:pPr>
            <w:proofErr w:type="spellStart"/>
            <w:proofErr w:type="gramStart"/>
            <w:r w:rsidRPr="00761A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  <w:t>aac</w:t>
            </w:r>
            <w:proofErr w:type="spellEnd"/>
            <w:r w:rsidRPr="00761A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  <w:t>(</w:t>
            </w:r>
            <w:proofErr w:type="gramEnd"/>
            <w:r w:rsidRPr="00761A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  <w:t>6')-</w:t>
            </w:r>
            <w:proofErr w:type="spellStart"/>
            <w:r w:rsidRPr="00761A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  <w:t>Ib-cr</w:t>
            </w:r>
            <w:proofErr w:type="spellEnd"/>
          </w:p>
        </w:tc>
        <w:tc>
          <w:tcPr>
            <w:tcW w:w="1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08BDE" w14:textId="77777777" w:rsidR="00965385" w:rsidRPr="00761A00" w:rsidRDefault="00965385" w:rsidP="008447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761A00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pSE228B</w:t>
            </w:r>
          </w:p>
        </w:tc>
      </w:tr>
      <w:tr w:rsidR="00965385" w:rsidRPr="00761A00" w14:paraId="7115BC5D" w14:textId="77777777" w:rsidTr="00761A00">
        <w:trPr>
          <w:trHeight w:val="289"/>
        </w:trPr>
        <w:tc>
          <w:tcPr>
            <w:tcW w:w="628" w:type="pct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3970F" w14:textId="77777777" w:rsidR="00965385" w:rsidRPr="00761A00" w:rsidRDefault="00965385" w:rsidP="008447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2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702E7" w14:textId="1D606D1D" w:rsidR="00965385" w:rsidRPr="00761A00" w:rsidRDefault="00682CBC" w:rsidP="008447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:lang w:val="it-IT"/>
              </w:rPr>
            </w:pPr>
            <w:r w:rsidRPr="00761A00">
              <w:rPr>
                <w:rFonts w:ascii="Times New Roman" w:eastAsia="等线" w:hAnsi="Times New Roman" w:cs="Times New Roman"/>
                <w:color w:val="000000"/>
                <w:kern w:val="0"/>
                <w:sz w:val="22"/>
                <w:lang w:val="it-IT"/>
              </w:rPr>
              <w:t xml:space="preserve">Gentamicin, Tobramycin, Dibekacin, Netilmicin, Apramycin </w:t>
            </w: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  <w:lang w:val="it-IT"/>
              </w:rPr>
              <w:t>a</w:t>
            </w:r>
            <w:r w:rsidRPr="00761A00">
              <w:rPr>
                <w:rFonts w:ascii="Times New Roman" w:eastAsia="等线" w:hAnsi="Times New Roman" w:cs="Times New Roman"/>
                <w:color w:val="000000"/>
                <w:kern w:val="0"/>
                <w:sz w:val="22"/>
                <w:lang w:val="it-IT"/>
              </w:rPr>
              <w:t>nd Sisomicin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7137C" w14:textId="77777777" w:rsidR="00965385" w:rsidRPr="00761A00" w:rsidRDefault="00965385" w:rsidP="00844709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</w:pPr>
            <w:proofErr w:type="spellStart"/>
            <w:proofErr w:type="gramStart"/>
            <w:r w:rsidRPr="00761A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  <w:t>aac</w:t>
            </w:r>
            <w:proofErr w:type="spellEnd"/>
            <w:r w:rsidRPr="00761A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  <w:t>(</w:t>
            </w:r>
            <w:proofErr w:type="gramEnd"/>
            <w:r w:rsidRPr="00761A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  <w:t>3)-</w:t>
            </w:r>
            <w:proofErr w:type="spellStart"/>
            <w:r w:rsidRPr="00761A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  <w:t>IId</w:t>
            </w:r>
            <w:proofErr w:type="spellEnd"/>
          </w:p>
        </w:tc>
        <w:tc>
          <w:tcPr>
            <w:tcW w:w="1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36565" w14:textId="77777777" w:rsidR="00965385" w:rsidRPr="00761A00" w:rsidRDefault="00965385" w:rsidP="008447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761A00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pSE228B</w:t>
            </w:r>
          </w:p>
        </w:tc>
      </w:tr>
      <w:tr w:rsidR="00965385" w:rsidRPr="00761A00" w14:paraId="73653B75" w14:textId="77777777" w:rsidTr="00761A00">
        <w:trPr>
          <w:trHeight w:val="289"/>
        </w:trPr>
        <w:tc>
          <w:tcPr>
            <w:tcW w:w="628" w:type="pct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83278" w14:textId="77777777" w:rsidR="00965385" w:rsidRPr="00761A00" w:rsidRDefault="00965385" w:rsidP="008447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2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51B03" w14:textId="7B479168" w:rsidR="00965385" w:rsidRPr="00761A00" w:rsidRDefault="00682CBC" w:rsidP="008447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761A00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 xml:space="preserve">Streptomycin 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9E767" w14:textId="77777777" w:rsidR="00965385" w:rsidRPr="00761A00" w:rsidRDefault="00965385" w:rsidP="00844709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</w:pPr>
            <w:proofErr w:type="spellStart"/>
            <w:proofErr w:type="gramStart"/>
            <w:r w:rsidRPr="00761A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  <w:t>aph</w:t>
            </w:r>
            <w:proofErr w:type="spellEnd"/>
            <w:r w:rsidRPr="00761A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  <w:t>(</w:t>
            </w:r>
            <w:proofErr w:type="gramEnd"/>
            <w:r w:rsidRPr="00761A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  <w:t>6)-Id</w:t>
            </w:r>
          </w:p>
        </w:tc>
        <w:tc>
          <w:tcPr>
            <w:tcW w:w="1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F45CB" w14:textId="77777777" w:rsidR="00965385" w:rsidRPr="00761A00" w:rsidRDefault="00965385" w:rsidP="008447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761A00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pSE228B</w:t>
            </w:r>
          </w:p>
        </w:tc>
      </w:tr>
      <w:tr w:rsidR="00965385" w:rsidRPr="00761A00" w14:paraId="2904E8F8" w14:textId="77777777" w:rsidTr="00761A00">
        <w:trPr>
          <w:trHeight w:val="289"/>
        </w:trPr>
        <w:tc>
          <w:tcPr>
            <w:tcW w:w="628" w:type="pct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6F8FC" w14:textId="77777777" w:rsidR="00965385" w:rsidRPr="00761A00" w:rsidRDefault="00965385" w:rsidP="008447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2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A95C4" w14:textId="00195018" w:rsidR="00965385" w:rsidRPr="00761A00" w:rsidRDefault="00682CBC" w:rsidP="008447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761A00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 xml:space="preserve">Streptomycin 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05F37" w14:textId="77777777" w:rsidR="00965385" w:rsidRPr="00761A00" w:rsidRDefault="00965385" w:rsidP="00844709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</w:pPr>
            <w:proofErr w:type="spellStart"/>
            <w:proofErr w:type="gramStart"/>
            <w:r w:rsidRPr="00761A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  <w:t>aph</w:t>
            </w:r>
            <w:proofErr w:type="spellEnd"/>
            <w:r w:rsidRPr="00761A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  <w:t>(</w:t>
            </w:r>
            <w:proofErr w:type="gramEnd"/>
            <w:r w:rsidRPr="00761A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  <w:t>3'')-</w:t>
            </w:r>
            <w:proofErr w:type="spellStart"/>
            <w:r w:rsidRPr="00761A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  <w:t>Ib</w:t>
            </w:r>
            <w:proofErr w:type="spellEnd"/>
          </w:p>
        </w:tc>
        <w:tc>
          <w:tcPr>
            <w:tcW w:w="1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180BF" w14:textId="77777777" w:rsidR="00965385" w:rsidRPr="00761A00" w:rsidRDefault="00965385" w:rsidP="008447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761A00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pSE228B</w:t>
            </w:r>
          </w:p>
        </w:tc>
      </w:tr>
      <w:tr w:rsidR="00965385" w:rsidRPr="00761A00" w14:paraId="375C17DA" w14:textId="77777777" w:rsidTr="00761A00">
        <w:trPr>
          <w:trHeight w:val="289"/>
        </w:trPr>
        <w:tc>
          <w:tcPr>
            <w:tcW w:w="628" w:type="pct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A4231" w14:textId="77777777" w:rsidR="00965385" w:rsidRPr="00761A00" w:rsidRDefault="00965385" w:rsidP="008447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2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A324F" w14:textId="4C82FB01" w:rsidR="00965385" w:rsidRPr="00761A00" w:rsidRDefault="00682CBC" w:rsidP="008447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761A00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Unknown Aminoglycoside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8D8BE" w14:textId="77777777" w:rsidR="00965385" w:rsidRPr="00761A00" w:rsidRDefault="00965385" w:rsidP="00844709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</w:pPr>
            <w:proofErr w:type="spellStart"/>
            <w:proofErr w:type="gramStart"/>
            <w:r w:rsidRPr="00761A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  <w:t>aph</w:t>
            </w:r>
            <w:proofErr w:type="spellEnd"/>
            <w:r w:rsidRPr="00761A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  <w:t>(</w:t>
            </w:r>
            <w:proofErr w:type="gramEnd"/>
            <w:r w:rsidRPr="00761A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  <w:t>3')-</w:t>
            </w:r>
            <w:proofErr w:type="spellStart"/>
            <w:r w:rsidRPr="00761A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  <w:t>Ia</w:t>
            </w:r>
            <w:proofErr w:type="spellEnd"/>
          </w:p>
        </w:tc>
        <w:tc>
          <w:tcPr>
            <w:tcW w:w="1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FB4E9" w14:textId="77777777" w:rsidR="00965385" w:rsidRPr="00761A00" w:rsidRDefault="00965385" w:rsidP="008447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761A00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pSE228B</w:t>
            </w:r>
          </w:p>
        </w:tc>
      </w:tr>
      <w:tr w:rsidR="00965385" w:rsidRPr="00761A00" w14:paraId="03027A93" w14:textId="77777777" w:rsidTr="00761A00">
        <w:trPr>
          <w:trHeight w:val="289"/>
        </w:trPr>
        <w:tc>
          <w:tcPr>
            <w:tcW w:w="628" w:type="pct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BCB6D" w14:textId="77777777" w:rsidR="00965385" w:rsidRPr="00761A00" w:rsidRDefault="00965385" w:rsidP="008447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2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80E81" w14:textId="0DDBC2C1" w:rsidR="00965385" w:rsidRPr="00761A00" w:rsidRDefault="00682CBC" w:rsidP="008447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:lang w:val="it-IT"/>
              </w:rPr>
            </w:pPr>
            <w:r w:rsidRPr="00761A00">
              <w:rPr>
                <w:rFonts w:ascii="Times New Roman" w:eastAsia="等线" w:hAnsi="Times New Roman" w:cs="Times New Roman"/>
                <w:color w:val="000000"/>
                <w:kern w:val="0"/>
                <w:sz w:val="22"/>
                <w:lang w:val="it-IT"/>
              </w:rPr>
              <w:t xml:space="preserve">Gentamicin, Tobramycin, Amikacin, Isepamicin </w:t>
            </w: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  <w:lang w:val="it-IT"/>
              </w:rPr>
              <w:t>a</w:t>
            </w:r>
            <w:r w:rsidRPr="00761A00">
              <w:rPr>
                <w:rFonts w:ascii="Times New Roman" w:eastAsia="等线" w:hAnsi="Times New Roman" w:cs="Times New Roman"/>
                <w:color w:val="000000"/>
                <w:kern w:val="0"/>
                <w:sz w:val="22"/>
                <w:lang w:val="it-IT"/>
              </w:rPr>
              <w:t xml:space="preserve">nd Netilmicin 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15902" w14:textId="77777777" w:rsidR="00965385" w:rsidRPr="00761A00" w:rsidRDefault="00965385" w:rsidP="00844709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</w:pPr>
            <w:proofErr w:type="spellStart"/>
            <w:r w:rsidRPr="00761A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  <w:t>armA</w:t>
            </w:r>
            <w:proofErr w:type="spellEnd"/>
          </w:p>
        </w:tc>
        <w:tc>
          <w:tcPr>
            <w:tcW w:w="1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07C05" w14:textId="77777777" w:rsidR="00965385" w:rsidRPr="00761A00" w:rsidRDefault="00965385" w:rsidP="008447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761A00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pSE228B</w:t>
            </w:r>
          </w:p>
        </w:tc>
      </w:tr>
      <w:tr w:rsidR="00965385" w:rsidRPr="00761A00" w14:paraId="796766D6" w14:textId="77777777" w:rsidTr="00761A00">
        <w:trPr>
          <w:trHeight w:val="289"/>
        </w:trPr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51A12" w14:textId="77777777" w:rsidR="00965385" w:rsidRPr="00761A00" w:rsidRDefault="00965385" w:rsidP="00844709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22"/>
              </w:rPr>
            </w:pPr>
            <w:r w:rsidRPr="00761A00">
              <w:rPr>
                <w:rFonts w:ascii="Times New Roman" w:eastAsia="等线" w:hAnsi="Times New Roman" w:cs="Times New Roman"/>
                <w:color w:val="000000" w:themeColor="text1"/>
                <w:kern w:val="0"/>
                <w:sz w:val="22"/>
              </w:rPr>
              <w:t>β-lactams</w:t>
            </w:r>
          </w:p>
        </w:tc>
        <w:tc>
          <w:tcPr>
            <w:tcW w:w="2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5CEA6" w14:textId="05C3DA78" w:rsidR="00965385" w:rsidRPr="00761A00" w:rsidRDefault="00682CBC" w:rsidP="00844709">
            <w:pPr>
              <w:widowControl/>
              <w:jc w:val="left"/>
              <w:rPr>
                <w:rFonts w:ascii="Times New Roman" w:eastAsia="等线" w:hAnsi="Times New Roman" w:cs="Times New Roman"/>
                <w:color w:val="000000" w:themeColor="text1"/>
                <w:kern w:val="0"/>
                <w:sz w:val="22"/>
              </w:rPr>
            </w:pPr>
            <w:r w:rsidRPr="00761A00">
              <w:rPr>
                <w:rFonts w:ascii="Times New Roman" w:eastAsia="等线" w:hAnsi="Times New Roman" w:cs="Times New Roman"/>
                <w:color w:val="000000" w:themeColor="text1"/>
                <w:kern w:val="0"/>
                <w:sz w:val="22"/>
              </w:rPr>
              <w:t xml:space="preserve">Amoxicillin, Ampicillin, Piperacillin, Ticarcillin </w:t>
            </w:r>
            <w:r>
              <w:rPr>
                <w:rFonts w:ascii="Times New Roman" w:eastAsia="等线" w:hAnsi="Times New Roman" w:cs="Times New Roman" w:hint="eastAsia"/>
                <w:color w:val="000000" w:themeColor="text1"/>
                <w:kern w:val="0"/>
                <w:sz w:val="22"/>
              </w:rPr>
              <w:t>a</w:t>
            </w:r>
            <w:r w:rsidRPr="00761A00">
              <w:rPr>
                <w:rFonts w:ascii="Times New Roman" w:eastAsia="等线" w:hAnsi="Times New Roman" w:cs="Times New Roman"/>
                <w:color w:val="000000" w:themeColor="text1"/>
                <w:kern w:val="0"/>
                <w:sz w:val="22"/>
              </w:rPr>
              <w:t>nd Cephalothin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5AA4A" w14:textId="77777777" w:rsidR="00965385" w:rsidRPr="00761A00" w:rsidRDefault="00965385" w:rsidP="00844709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</w:pPr>
            <w:r w:rsidRPr="00761A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  <w:t>bla</w:t>
            </w:r>
            <w:r w:rsidRPr="00D70592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  <w:vertAlign w:val="subscript"/>
              </w:rPr>
              <w:t>TEM-1B</w:t>
            </w:r>
          </w:p>
        </w:tc>
        <w:tc>
          <w:tcPr>
            <w:tcW w:w="1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2DFFB" w14:textId="77777777" w:rsidR="00965385" w:rsidRPr="00761A00" w:rsidRDefault="00965385" w:rsidP="008447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761A00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pSE228B</w:t>
            </w:r>
          </w:p>
        </w:tc>
      </w:tr>
      <w:tr w:rsidR="00965385" w:rsidRPr="00761A00" w14:paraId="5633CCA8" w14:textId="77777777" w:rsidTr="00761A00">
        <w:trPr>
          <w:trHeight w:val="289"/>
        </w:trPr>
        <w:tc>
          <w:tcPr>
            <w:tcW w:w="628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12AF6" w14:textId="77777777" w:rsidR="00965385" w:rsidRPr="00761A00" w:rsidRDefault="00965385" w:rsidP="008447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761A00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Macrolides</w:t>
            </w:r>
          </w:p>
        </w:tc>
        <w:tc>
          <w:tcPr>
            <w:tcW w:w="2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9E5B9" w14:textId="4C827A85" w:rsidR="00965385" w:rsidRPr="00761A00" w:rsidRDefault="00682CBC" w:rsidP="008447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761A00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Erythromycin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ED98E" w14:textId="77777777" w:rsidR="00965385" w:rsidRPr="00761A00" w:rsidRDefault="00965385" w:rsidP="00844709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</w:pPr>
            <w:r w:rsidRPr="00761A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  <w:t>ere(A)</w:t>
            </w:r>
          </w:p>
        </w:tc>
        <w:tc>
          <w:tcPr>
            <w:tcW w:w="1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CCD10" w14:textId="77777777" w:rsidR="00965385" w:rsidRPr="00761A00" w:rsidRDefault="00965385" w:rsidP="008447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761A00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pSE228A</w:t>
            </w:r>
          </w:p>
        </w:tc>
      </w:tr>
      <w:tr w:rsidR="00965385" w:rsidRPr="00761A00" w14:paraId="1F44025F" w14:textId="77777777" w:rsidTr="00761A00">
        <w:trPr>
          <w:trHeight w:val="289"/>
        </w:trPr>
        <w:tc>
          <w:tcPr>
            <w:tcW w:w="628" w:type="pct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F2DF6" w14:textId="77777777" w:rsidR="00965385" w:rsidRPr="00761A00" w:rsidRDefault="00965385" w:rsidP="008447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2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3038B" w14:textId="41F84DA4" w:rsidR="00965385" w:rsidRPr="00761A00" w:rsidRDefault="00682CBC" w:rsidP="008447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761A00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Erythromycin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BC8C8" w14:textId="77777777" w:rsidR="00965385" w:rsidRPr="00761A00" w:rsidRDefault="00965385" w:rsidP="00844709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</w:pPr>
            <w:r w:rsidRPr="00761A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  <w:t>mph(E)</w:t>
            </w:r>
          </w:p>
        </w:tc>
        <w:tc>
          <w:tcPr>
            <w:tcW w:w="1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27FF7" w14:textId="77777777" w:rsidR="00965385" w:rsidRPr="00761A00" w:rsidRDefault="00965385" w:rsidP="008447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761A00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pSE228B</w:t>
            </w:r>
          </w:p>
        </w:tc>
      </w:tr>
      <w:tr w:rsidR="00965385" w:rsidRPr="00761A00" w14:paraId="7E8DF9EB" w14:textId="77777777" w:rsidTr="00761A00">
        <w:trPr>
          <w:trHeight w:val="289"/>
        </w:trPr>
        <w:tc>
          <w:tcPr>
            <w:tcW w:w="628" w:type="pct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BAF9C" w14:textId="77777777" w:rsidR="00965385" w:rsidRPr="00761A00" w:rsidRDefault="00965385" w:rsidP="008447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2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CB6E2" w14:textId="1529CEA0" w:rsidR="00965385" w:rsidRPr="00761A00" w:rsidRDefault="00682CBC" w:rsidP="008447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761A00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Erythromycin, Azithromycin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0D352" w14:textId="77777777" w:rsidR="00965385" w:rsidRPr="00761A00" w:rsidRDefault="00965385" w:rsidP="00844709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</w:pPr>
            <w:proofErr w:type="spellStart"/>
            <w:r w:rsidRPr="00761A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  <w:t>msr</w:t>
            </w:r>
            <w:proofErr w:type="spellEnd"/>
            <w:r w:rsidRPr="00761A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  <w:t>(E)</w:t>
            </w:r>
          </w:p>
        </w:tc>
        <w:tc>
          <w:tcPr>
            <w:tcW w:w="1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7B4C0" w14:textId="77777777" w:rsidR="00965385" w:rsidRPr="00761A00" w:rsidRDefault="00965385" w:rsidP="008447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761A00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pSE228B</w:t>
            </w:r>
          </w:p>
        </w:tc>
      </w:tr>
      <w:tr w:rsidR="00965385" w:rsidRPr="00761A00" w14:paraId="20DEC512" w14:textId="77777777" w:rsidTr="00761A00">
        <w:trPr>
          <w:trHeight w:val="289"/>
        </w:trPr>
        <w:tc>
          <w:tcPr>
            <w:tcW w:w="628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9BA36" w14:textId="77777777" w:rsidR="00965385" w:rsidRPr="00761A00" w:rsidRDefault="00965385" w:rsidP="008447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761A00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Sulfonamides</w:t>
            </w:r>
          </w:p>
        </w:tc>
        <w:tc>
          <w:tcPr>
            <w:tcW w:w="2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97D9D" w14:textId="1646FA09" w:rsidR="00965385" w:rsidRPr="00761A00" w:rsidRDefault="00682CBC" w:rsidP="008447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761A00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Sulfamethoxazole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4BB44" w14:textId="77777777" w:rsidR="00965385" w:rsidRPr="00761A00" w:rsidRDefault="00965385" w:rsidP="00844709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</w:pPr>
            <w:r w:rsidRPr="00761A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  <w:t>sul1</w:t>
            </w:r>
          </w:p>
        </w:tc>
        <w:tc>
          <w:tcPr>
            <w:tcW w:w="1153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0E145" w14:textId="77777777" w:rsidR="00965385" w:rsidRPr="00761A00" w:rsidRDefault="00965385" w:rsidP="008447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761A00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pSE228A, pSE228B</w:t>
            </w:r>
          </w:p>
        </w:tc>
      </w:tr>
      <w:tr w:rsidR="00965385" w:rsidRPr="00761A00" w14:paraId="7C7304A5" w14:textId="77777777" w:rsidTr="00761A00">
        <w:trPr>
          <w:trHeight w:val="289"/>
        </w:trPr>
        <w:tc>
          <w:tcPr>
            <w:tcW w:w="628" w:type="pct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B1570" w14:textId="77777777" w:rsidR="00965385" w:rsidRPr="00761A00" w:rsidRDefault="00965385" w:rsidP="008447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2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2319D" w14:textId="6E722167" w:rsidR="00965385" w:rsidRPr="00761A00" w:rsidRDefault="00682CBC" w:rsidP="008447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761A00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Sulfamethoxazole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662A0" w14:textId="77777777" w:rsidR="00965385" w:rsidRPr="00761A00" w:rsidRDefault="00965385" w:rsidP="00844709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</w:pPr>
            <w:r w:rsidRPr="00761A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  <w:t>sul2</w:t>
            </w:r>
          </w:p>
        </w:tc>
        <w:tc>
          <w:tcPr>
            <w:tcW w:w="1153" w:type="pct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26113" w14:textId="77777777" w:rsidR="00965385" w:rsidRPr="00761A00" w:rsidRDefault="00965385" w:rsidP="008447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965385" w:rsidRPr="00761A00" w14:paraId="24F859BE" w14:textId="77777777" w:rsidTr="00761A00">
        <w:trPr>
          <w:trHeight w:val="289"/>
        </w:trPr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619C3" w14:textId="77777777" w:rsidR="00965385" w:rsidRPr="00761A00" w:rsidRDefault="00965385" w:rsidP="008447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761A00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Quinolones</w:t>
            </w:r>
          </w:p>
        </w:tc>
        <w:tc>
          <w:tcPr>
            <w:tcW w:w="2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7365E" w14:textId="4384BD2F" w:rsidR="00965385" w:rsidRPr="00761A00" w:rsidRDefault="00682CBC" w:rsidP="008447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761A00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 xml:space="preserve">Ciprofloxacin, Fluoroquinolone 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D768A" w14:textId="77777777" w:rsidR="00965385" w:rsidRPr="00761A00" w:rsidRDefault="00965385" w:rsidP="00844709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</w:pPr>
            <w:proofErr w:type="spellStart"/>
            <w:proofErr w:type="gramStart"/>
            <w:r w:rsidRPr="00761A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  <w:t>aac</w:t>
            </w:r>
            <w:proofErr w:type="spellEnd"/>
            <w:r w:rsidRPr="00761A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  <w:t>(</w:t>
            </w:r>
            <w:proofErr w:type="gramEnd"/>
            <w:r w:rsidRPr="00761A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  <w:t>6')-</w:t>
            </w:r>
            <w:proofErr w:type="spellStart"/>
            <w:r w:rsidRPr="00761A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  <w:t>Ib-cr</w:t>
            </w:r>
            <w:proofErr w:type="spellEnd"/>
          </w:p>
        </w:tc>
        <w:tc>
          <w:tcPr>
            <w:tcW w:w="1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93D0F" w14:textId="77777777" w:rsidR="00965385" w:rsidRPr="00761A00" w:rsidRDefault="00965385" w:rsidP="008447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761A00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pSE228B</w:t>
            </w:r>
          </w:p>
        </w:tc>
      </w:tr>
      <w:tr w:rsidR="00965385" w:rsidRPr="00761A00" w14:paraId="4533793A" w14:textId="77777777" w:rsidTr="00761A00">
        <w:trPr>
          <w:trHeight w:val="289"/>
        </w:trPr>
        <w:tc>
          <w:tcPr>
            <w:tcW w:w="62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79A13" w14:textId="77777777" w:rsidR="00965385" w:rsidRPr="00761A00" w:rsidRDefault="00965385" w:rsidP="008447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proofErr w:type="spellStart"/>
            <w:r w:rsidRPr="00761A00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Rifamycins</w:t>
            </w:r>
            <w:proofErr w:type="spellEnd"/>
          </w:p>
        </w:tc>
        <w:tc>
          <w:tcPr>
            <w:tcW w:w="242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EB2C0" w14:textId="6BEBF134" w:rsidR="00965385" w:rsidRPr="00761A00" w:rsidRDefault="00682CBC" w:rsidP="008447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761A00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 xml:space="preserve">Rifampicin </w:t>
            </w:r>
          </w:p>
        </w:tc>
        <w:tc>
          <w:tcPr>
            <w:tcW w:w="79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C6683" w14:textId="77777777" w:rsidR="00965385" w:rsidRPr="00761A00" w:rsidRDefault="00965385" w:rsidP="008447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761A00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MPK88_24140</w:t>
            </w:r>
          </w:p>
        </w:tc>
        <w:tc>
          <w:tcPr>
            <w:tcW w:w="11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5859C" w14:textId="77777777" w:rsidR="00965385" w:rsidRPr="00761A00" w:rsidRDefault="00965385" w:rsidP="008447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761A00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pSE228A</w:t>
            </w:r>
          </w:p>
        </w:tc>
      </w:tr>
      <w:tr w:rsidR="00965385" w:rsidRPr="00761A00" w14:paraId="5D1A8C2F" w14:textId="77777777" w:rsidTr="00761A00">
        <w:trPr>
          <w:trHeight w:val="289"/>
        </w:trPr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E91D1" w14:textId="6587B172" w:rsidR="00965385" w:rsidRPr="00761A00" w:rsidRDefault="00761A00" w:rsidP="008447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  <w:t>S</w:t>
            </w:r>
            <w:r w:rsidR="00965385" w:rsidRPr="00761A00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 xml:space="preserve">treptogramin </w:t>
            </w: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  <w:t>B</w:t>
            </w:r>
          </w:p>
        </w:tc>
        <w:tc>
          <w:tcPr>
            <w:tcW w:w="2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CE068" w14:textId="65160797" w:rsidR="00965385" w:rsidRPr="00761A00" w:rsidRDefault="00682CBC" w:rsidP="008447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proofErr w:type="spellStart"/>
            <w:r w:rsidRPr="00761A00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Quinupristin</w:t>
            </w:r>
            <w:proofErr w:type="spellEnd"/>
            <w:r w:rsidRPr="00761A00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 xml:space="preserve">, </w:t>
            </w:r>
            <w:proofErr w:type="spellStart"/>
            <w:r w:rsidRPr="00761A00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Pristinamycin</w:t>
            </w:r>
            <w:proofErr w:type="spellEnd"/>
            <w:r w:rsidRPr="00761A00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 xml:space="preserve"> I</w:t>
            </w: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  <w:t>A</w:t>
            </w:r>
            <w:r w:rsidRPr="00761A00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  <w:t>a</w:t>
            </w:r>
            <w:r w:rsidRPr="00761A00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nd Virginiamycin S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9DBAE" w14:textId="77777777" w:rsidR="00965385" w:rsidRPr="00761A00" w:rsidRDefault="00965385" w:rsidP="00844709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</w:pPr>
            <w:proofErr w:type="spellStart"/>
            <w:r w:rsidRPr="00761A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  <w:t>msr</w:t>
            </w:r>
            <w:proofErr w:type="spellEnd"/>
            <w:r w:rsidRPr="00761A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  <w:t>(E)</w:t>
            </w:r>
          </w:p>
        </w:tc>
        <w:tc>
          <w:tcPr>
            <w:tcW w:w="11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DA39E" w14:textId="77777777" w:rsidR="00965385" w:rsidRPr="00761A00" w:rsidRDefault="00965385" w:rsidP="00844709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761A00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pSE228B</w:t>
            </w:r>
          </w:p>
        </w:tc>
      </w:tr>
    </w:tbl>
    <w:p w14:paraId="626241BD" w14:textId="77777777" w:rsidR="00835184" w:rsidRDefault="00835184">
      <w:pPr>
        <w:rPr>
          <w:rFonts w:hint="eastAsia"/>
        </w:rPr>
      </w:pPr>
    </w:p>
    <w:sectPr w:rsidR="00835184" w:rsidSect="0096538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94766A" w14:textId="77777777" w:rsidR="00EC7BAC" w:rsidRDefault="00EC7BAC" w:rsidP="006D6F53">
      <w:pPr>
        <w:rPr>
          <w:rFonts w:hint="eastAsia"/>
        </w:rPr>
      </w:pPr>
      <w:r>
        <w:separator/>
      </w:r>
    </w:p>
  </w:endnote>
  <w:endnote w:type="continuationSeparator" w:id="0">
    <w:p w14:paraId="37C8808B" w14:textId="77777777" w:rsidR="00EC7BAC" w:rsidRDefault="00EC7BAC" w:rsidP="006D6F5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4459B" w14:textId="77777777" w:rsidR="00EC7BAC" w:rsidRDefault="00EC7BAC" w:rsidP="006D6F53">
      <w:pPr>
        <w:rPr>
          <w:rFonts w:hint="eastAsia"/>
        </w:rPr>
      </w:pPr>
      <w:r>
        <w:separator/>
      </w:r>
    </w:p>
  </w:footnote>
  <w:footnote w:type="continuationSeparator" w:id="0">
    <w:p w14:paraId="1768952F" w14:textId="77777777" w:rsidR="00EC7BAC" w:rsidRDefault="00EC7BAC" w:rsidP="006D6F53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385"/>
    <w:rsid w:val="00032DCA"/>
    <w:rsid w:val="00067A27"/>
    <w:rsid w:val="000D4DD3"/>
    <w:rsid w:val="00204C8B"/>
    <w:rsid w:val="00445D07"/>
    <w:rsid w:val="00471F44"/>
    <w:rsid w:val="004A64C5"/>
    <w:rsid w:val="004B6084"/>
    <w:rsid w:val="00533EB8"/>
    <w:rsid w:val="00682CBC"/>
    <w:rsid w:val="006D6F53"/>
    <w:rsid w:val="00761A00"/>
    <w:rsid w:val="00813EC9"/>
    <w:rsid w:val="00835184"/>
    <w:rsid w:val="008911AE"/>
    <w:rsid w:val="00965385"/>
    <w:rsid w:val="00BB56EB"/>
    <w:rsid w:val="00BE3433"/>
    <w:rsid w:val="00D70592"/>
    <w:rsid w:val="00E357F5"/>
    <w:rsid w:val="00EC7BAC"/>
    <w:rsid w:val="00F33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992EE5"/>
  <w15:chartTrackingRefBased/>
  <w15:docId w15:val="{4AC1FB0F-730B-4EC1-AD97-5A6714829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5385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965385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53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6538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65385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65385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65385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65385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65385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65385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65385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6538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96538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65385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65385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965385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65385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65385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65385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6538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9653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65385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96538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6538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96538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65385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965385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6538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965385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965385"/>
    <w:rPr>
      <w:b/>
      <w:bCs/>
      <w:smallCaps/>
      <w:color w:val="2F5496" w:themeColor="accent1" w:themeShade="BF"/>
      <w:spacing w:val="5"/>
    </w:rPr>
  </w:style>
  <w:style w:type="paragraph" w:styleId="ae">
    <w:name w:val="Normal (Web)"/>
    <w:basedOn w:val="a"/>
    <w:uiPriority w:val="99"/>
    <w:unhideWhenUsed/>
    <w:rsid w:val="0096538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6D6F5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0">
    <w:name w:val="页眉 字符"/>
    <w:basedOn w:val="a0"/>
    <w:link w:val="af"/>
    <w:uiPriority w:val="99"/>
    <w:rsid w:val="006D6F53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6D6F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2">
    <w:name w:val="页脚 字符"/>
    <w:basedOn w:val="a0"/>
    <w:link w:val="af1"/>
    <w:uiPriority w:val="99"/>
    <w:rsid w:val="006D6F5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170</Words>
  <Characters>975</Characters>
  <Application>Microsoft Office Word</Application>
  <DocSecurity>0</DocSecurity>
  <Lines>8</Lines>
  <Paragraphs>2</Paragraphs>
  <ScaleCrop>false</ScaleCrop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瑞明 张</dc:creator>
  <cp:keywords/>
  <dc:description/>
  <cp:lastModifiedBy>瑞明 张</cp:lastModifiedBy>
  <cp:revision>9</cp:revision>
  <dcterms:created xsi:type="dcterms:W3CDTF">2025-05-17T11:55:00Z</dcterms:created>
  <dcterms:modified xsi:type="dcterms:W3CDTF">2025-06-25T01:10:00Z</dcterms:modified>
</cp:coreProperties>
</file>